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755"/>
        <w:gridCol w:w="5634"/>
      </w:tblGrid>
      <w:tr w:rsidR="00833028" w:rsidRPr="005629BE" w:rsidTr="00EF4B99">
        <w:tc>
          <w:tcPr>
            <w:tcW w:w="3755" w:type="dxa"/>
            <w:shd w:val="clear" w:color="auto" w:fill="auto"/>
          </w:tcPr>
          <w:p w:rsidR="00833028" w:rsidRPr="005629BE" w:rsidRDefault="00833028" w:rsidP="00247555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</w:t>
            </w:r>
            <w:r w:rsidR="00247555">
              <w:rPr>
                <w:lang w:val="pt-BR"/>
              </w:rPr>
              <w:t>5</w:t>
            </w:r>
          </w:p>
        </w:tc>
        <w:tc>
          <w:tcPr>
            <w:tcW w:w="5634" w:type="dxa"/>
            <w:shd w:val="clear" w:color="auto" w:fill="auto"/>
          </w:tcPr>
          <w:p w:rsidR="00833028" w:rsidRPr="005629BE" w:rsidRDefault="00833028" w:rsidP="00EF4B99">
            <w:r w:rsidRPr="005629BE">
              <w:t>Thời gian thực hiện:</w:t>
            </w:r>
            <w:r>
              <w:t xml:space="preserve"> </w:t>
            </w:r>
            <w:r w:rsidR="00F4474E">
              <w:t xml:space="preserve">45 </w:t>
            </w:r>
            <w:r>
              <w:t>phút</w:t>
            </w:r>
          </w:p>
          <w:p w:rsidR="00833028" w:rsidRDefault="00833028" w:rsidP="00EF4B99">
            <w:pPr>
              <w:rPr>
                <w:b/>
                <w:bCs/>
                <w:szCs w:val="26"/>
                <w:lang w:eastAsia="vi-VN"/>
              </w:rPr>
            </w:pPr>
            <w:r w:rsidRPr="005629BE">
              <w:t>Tên chương:</w:t>
            </w:r>
            <w:r>
              <w:t xml:space="preserve"> </w:t>
            </w:r>
            <w:r w:rsidRPr="008D1FF7">
              <w:rPr>
                <w:b/>
              </w:rPr>
              <w:t>CHƯƠNG 1: HTML</w:t>
            </w:r>
            <w:r>
              <w:rPr>
                <w:b/>
                <w:bCs/>
                <w:szCs w:val="26"/>
                <w:lang w:eastAsia="vi-VN"/>
              </w:rPr>
              <w:t xml:space="preserve"> </w:t>
            </w:r>
          </w:p>
          <w:p w:rsidR="00833028" w:rsidRDefault="00833028" w:rsidP="00EF4B99">
            <w:r w:rsidRPr="005629BE">
              <w:t>Thực hiện ngày........tháng......năm............</w:t>
            </w:r>
          </w:p>
          <w:p w:rsidR="00D66935" w:rsidRPr="005629BE" w:rsidRDefault="00D66935" w:rsidP="00EF4B99"/>
        </w:tc>
      </w:tr>
    </w:tbl>
    <w:p w:rsidR="00247555" w:rsidRPr="008206B5" w:rsidRDefault="00247555" w:rsidP="00247555">
      <w:pPr>
        <w:rPr>
          <w:sz w:val="28"/>
          <w:szCs w:val="28"/>
          <w:lang w:val="pt-BR"/>
        </w:rPr>
      </w:pPr>
      <w:r w:rsidRPr="00CF508E">
        <w:rPr>
          <w:lang w:val="it-IT"/>
        </w:rPr>
        <w:t xml:space="preserve">Tên bài: </w:t>
      </w:r>
      <w:r w:rsidRPr="008D1FF7">
        <w:rPr>
          <w:b/>
        </w:rPr>
        <w:t xml:space="preserve">BÀI </w:t>
      </w:r>
      <w:r>
        <w:rPr>
          <w:b/>
        </w:rPr>
        <w:t>5</w:t>
      </w:r>
      <w:r w:rsidRPr="008D1FF7">
        <w:rPr>
          <w:b/>
        </w:rPr>
        <w:t xml:space="preserve">: </w:t>
      </w:r>
      <w:r w:rsidRPr="008206B5">
        <w:rPr>
          <w:sz w:val="28"/>
          <w:szCs w:val="28"/>
          <w:lang w:val="pt-BR"/>
        </w:rPr>
        <w:t xml:space="preserve"> </w:t>
      </w:r>
      <w:r w:rsidRPr="008206B5">
        <w:rPr>
          <w:b/>
          <w:sz w:val="28"/>
          <w:szCs w:val="28"/>
          <w:lang w:val="pt-BR"/>
        </w:rPr>
        <w:t>BIỂU MẪU</w:t>
      </w:r>
    </w:p>
    <w:p w:rsidR="00247555" w:rsidRPr="00CF508E" w:rsidRDefault="00247555" w:rsidP="00247555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247555" w:rsidRPr="00AC4661" w:rsidRDefault="00247555" w:rsidP="00247555">
      <w:pPr>
        <w:spacing w:before="120" w:after="60"/>
        <w:ind w:left="284"/>
        <w:jc w:val="both"/>
        <w:rPr>
          <w:szCs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247555" w:rsidRPr="00D26E81" w:rsidRDefault="00247555" w:rsidP="00247555">
      <w:pPr>
        <w:pStyle w:val="ListParagraph"/>
        <w:numPr>
          <w:ilvl w:val="0"/>
          <w:numId w:val="2"/>
        </w:numPr>
      </w:pPr>
      <w:r w:rsidRPr="004F77BB">
        <w:rPr>
          <w:b/>
          <w:szCs w:val="28"/>
          <w:lang w:val="sv-SE"/>
        </w:rPr>
        <w:t>Về kiến thức:</w:t>
      </w:r>
      <w:r w:rsidRPr="004F77BB">
        <w:rPr>
          <w:szCs w:val="28"/>
          <w:lang w:val="sv-SE"/>
        </w:rPr>
        <w:t xml:space="preserve"> </w:t>
      </w:r>
      <w:r w:rsidRPr="00193EAB">
        <w:t xml:space="preserve">Sinh viên hiểu và biết các thẻ form </w:t>
      </w:r>
      <w:r>
        <w:t xml:space="preserve">trong trang web </w:t>
      </w:r>
      <w:r w:rsidRPr="00193EAB">
        <w:t>đồng thời dùng các thẻ này tạo một trang web cơ bản.</w:t>
      </w:r>
    </w:p>
    <w:p w:rsidR="00247555" w:rsidRPr="0022710E" w:rsidRDefault="00247555" w:rsidP="00247555">
      <w:pPr>
        <w:numPr>
          <w:ilvl w:val="0"/>
          <w:numId w:val="2"/>
        </w:numPr>
        <w:spacing w:before="120" w:after="60"/>
        <w:jc w:val="both"/>
        <w:rPr>
          <w:b/>
          <w:szCs w:val="28"/>
          <w:lang w:val="sv-SE"/>
        </w:rPr>
      </w:pPr>
      <w:r w:rsidRPr="0022710E">
        <w:rPr>
          <w:b/>
          <w:szCs w:val="28"/>
          <w:lang w:val="sv-SE"/>
        </w:rPr>
        <w:t>Về kỹ năng:</w:t>
      </w:r>
    </w:p>
    <w:p w:rsidR="00247555" w:rsidRPr="00D26E81" w:rsidRDefault="00247555" w:rsidP="00247555">
      <w:pPr>
        <w:numPr>
          <w:ilvl w:val="1"/>
          <w:numId w:val="2"/>
        </w:numPr>
        <w:rPr>
          <w:i/>
        </w:rPr>
      </w:pPr>
      <w:r w:rsidRPr="00D26E81">
        <w:rPr>
          <w:i/>
          <w:szCs w:val="28"/>
          <w:lang w:val="sv-SE"/>
        </w:rPr>
        <w:t xml:space="preserve">Sử dụng </w:t>
      </w:r>
      <w:r w:rsidRPr="00D26E81">
        <w:rPr>
          <w:i/>
        </w:rPr>
        <w:t>các thẻ  HTML cơ bản</w:t>
      </w:r>
      <w:r w:rsidRPr="00D26E81">
        <w:rPr>
          <w:i/>
          <w:szCs w:val="28"/>
          <w:lang w:val="sv-SE"/>
        </w:rPr>
        <w:t xml:space="preserve"> </w:t>
      </w:r>
      <w:r w:rsidRPr="00D26E81">
        <w:rPr>
          <w:i/>
        </w:rPr>
        <w:t>tạo được trang web.</w:t>
      </w:r>
    </w:p>
    <w:p w:rsidR="00247555" w:rsidRPr="009C618E" w:rsidRDefault="00247555" w:rsidP="00247555">
      <w:pPr>
        <w:numPr>
          <w:ilvl w:val="0"/>
          <w:numId w:val="2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247555" w:rsidRPr="00CF508E" w:rsidRDefault="00247555" w:rsidP="00247555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247555" w:rsidRPr="00C532F4" w:rsidRDefault="00247555" w:rsidP="00247555">
      <w:pPr>
        <w:ind w:firstLine="720"/>
        <w:rPr>
          <w:lang w:val="it-IT"/>
        </w:rPr>
      </w:pPr>
      <w:r>
        <w:rPr>
          <w:lang w:val="it-IT"/>
        </w:rPr>
        <w:t>Máy chiếu, Bảng phấn, Máy tính,...</w:t>
      </w:r>
    </w:p>
    <w:p w:rsidR="00247555" w:rsidRPr="00C532F4" w:rsidRDefault="00247555" w:rsidP="00247555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 phút </w:t>
      </w:r>
      <w:r w:rsidRPr="005629BE">
        <w:rPr>
          <w:lang w:val="it-IT"/>
        </w:rPr>
        <w:t>...................</w:t>
      </w:r>
      <w:r>
        <w:rPr>
          <w:lang w:val="it-IT"/>
        </w:rPr>
        <w:t>.............</w:t>
      </w:r>
    </w:p>
    <w:p w:rsidR="00247555" w:rsidRDefault="00247555" w:rsidP="00247555">
      <w:pPr>
        <w:numPr>
          <w:ilvl w:val="0"/>
          <w:numId w:val="5"/>
        </w:numPr>
        <w:spacing w:line="276" w:lineRule="auto"/>
        <w:ind w:left="714" w:hanging="357"/>
      </w:pPr>
      <w:r w:rsidRPr="00287CA4">
        <w:t>Ổn định chỗ ngồi và điểm danh.</w:t>
      </w:r>
    </w:p>
    <w:p w:rsidR="00247555" w:rsidRPr="00FC2C26" w:rsidRDefault="00247555" w:rsidP="00247555">
      <w:pPr>
        <w:numPr>
          <w:ilvl w:val="0"/>
          <w:numId w:val="5"/>
        </w:numPr>
        <w:spacing w:line="276" w:lineRule="auto"/>
        <w:ind w:left="714" w:hanging="357"/>
        <w:rPr>
          <w:sz w:val="26"/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247555" w:rsidRPr="00CF508E" w:rsidRDefault="00247555" w:rsidP="00247555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4033D7" w:rsidRPr="00CF508E" w:rsidRDefault="004033D7" w:rsidP="004033D7">
      <w:pPr>
        <w:rPr>
          <w:sz w:val="26"/>
          <w:szCs w:val="26"/>
          <w:lang w:val="sv-SE"/>
        </w:rPr>
      </w:pPr>
    </w:p>
    <w:p w:rsidR="00833028" w:rsidRPr="000B7C96" w:rsidRDefault="00833028" w:rsidP="0083302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C562CE" w:rsidRPr="00550BD2" w:rsidTr="00675E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C562CE" w:rsidRPr="00550BD2" w:rsidTr="00675E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C562CE" w:rsidRPr="00550BD2" w:rsidRDefault="00C562CE" w:rsidP="00675EB4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 các bước cần thiết khi giao diện phần mềm tương tác với cơ sở dữ liệu.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C562CE" w:rsidRPr="00290FA1" w:rsidRDefault="00C562CE" w:rsidP="00C562CE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iCs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một </w:t>
            </w:r>
            <w:r>
              <w:rPr>
                <w:iCs/>
                <w:szCs w:val="26"/>
                <w:lang w:val="de-DE"/>
              </w:rPr>
              <w:t xml:space="preserve">số bước cần thiết khi giao diện </w:t>
            </w:r>
            <w:r w:rsidR="00F4474E">
              <w:rPr>
                <w:iCs/>
                <w:szCs w:val="26"/>
                <w:lang w:val="de-DE"/>
              </w:rPr>
              <w:t>web.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C562CE" w:rsidRDefault="00C562CE" w:rsidP="00C562CE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và ghi nhận.</w:t>
            </w:r>
          </w:p>
          <w:p w:rsidR="00C562CE" w:rsidRDefault="00C562CE" w:rsidP="00675EB4">
            <w:pPr>
              <w:jc w:val="both"/>
              <w:rPr>
                <w:szCs w:val="26"/>
                <w:lang w:val="de-DE"/>
              </w:rPr>
            </w:pP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C562CE" w:rsidRPr="00550BD2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de-DE"/>
              </w:rPr>
            </w:pPr>
          </w:p>
          <w:p w:rsidR="00C562CE" w:rsidRPr="00550BD2" w:rsidRDefault="00FB49E1" w:rsidP="00675E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3</w:t>
            </w:r>
            <w:r w:rsidR="00C562CE">
              <w:rPr>
                <w:sz w:val="26"/>
                <w:szCs w:val="26"/>
                <w:lang w:val="nb-NO"/>
              </w:rPr>
              <w:t>’</w:t>
            </w: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C562CE" w:rsidRPr="00550BD2" w:rsidRDefault="00C562CE" w:rsidP="00675EB4">
            <w:pPr>
              <w:spacing w:before="240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C562CE" w:rsidRPr="002E5FF2" w:rsidRDefault="00C562CE" w:rsidP="00675EB4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xây dựng giao diện </w:t>
            </w:r>
            <w:r w:rsidR="00940D84">
              <w:rPr>
                <w:szCs w:val="26"/>
                <w:lang w:val="nb-NO"/>
              </w:rPr>
              <w:t>web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F4474E">
            <w:pPr>
              <w:numPr>
                <w:ilvl w:val="0"/>
                <w:numId w:val="8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tạo ra giao diện </w:t>
            </w:r>
            <w:r w:rsidR="00F4474E">
              <w:rPr>
                <w:lang w:val="nb-NO"/>
              </w:rPr>
              <w:t>web</w:t>
            </w:r>
            <w:r w:rsidRPr="002E5FF2">
              <w:rPr>
                <w:lang w:val="nb-NO"/>
              </w:rPr>
              <w:t xml:space="preserve"> cho sinh viên quan sát.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C562CE">
            <w:pPr>
              <w:numPr>
                <w:ilvl w:val="0"/>
                <w:numId w:val="8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Pr="00550BD2" w:rsidRDefault="00C562CE" w:rsidP="00675EB4">
            <w:pPr>
              <w:jc w:val="center"/>
              <w:rPr>
                <w:sz w:val="26"/>
                <w:szCs w:val="26"/>
                <w:lang w:val="nb-NO"/>
              </w:rPr>
            </w:pPr>
            <w:r w:rsidRPr="002308D1">
              <w:rPr>
                <w:szCs w:val="26"/>
                <w:lang w:val="nb-NO"/>
              </w:rPr>
              <w:t>5’</w:t>
            </w: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 xml:space="preserve">Bước 1: </w:t>
            </w:r>
            <w:r w:rsidR="00F4474E">
              <w:rPr>
                <w:szCs w:val="26"/>
                <w:lang w:val="pt-BR"/>
              </w:rPr>
              <w:t>viết code html</w:t>
            </w: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 xml:space="preserve">Bước 2: </w:t>
            </w:r>
            <w:r w:rsidR="00F4474E">
              <w:rPr>
                <w:szCs w:val="26"/>
                <w:lang w:val="pt-BR"/>
              </w:rPr>
              <w:t xml:space="preserve"> lưu tài liệu html</w:t>
            </w:r>
          </w:p>
          <w:p w:rsidR="00F4474E" w:rsidRDefault="00F4474E" w:rsidP="00675EB4">
            <w:pPr>
              <w:jc w:val="both"/>
              <w:rPr>
                <w:szCs w:val="26"/>
                <w:lang w:val="pt-BR"/>
              </w:rPr>
            </w:pPr>
          </w:p>
          <w:p w:rsidR="00F4474E" w:rsidRDefault="00F4474E" w:rsidP="00675EB4">
            <w:pPr>
              <w:jc w:val="both"/>
              <w:rPr>
                <w:szCs w:val="26"/>
                <w:lang w:val="pt-BR"/>
              </w:rPr>
            </w:pP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 xml:space="preserve">Bước 3: </w:t>
            </w:r>
            <w:r w:rsidR="00F4474E">
              <w:rPr>
                <w:szCs w:val="26"/>
                <w:lang w:val="pt-BR"/>
              </w:rPr>
              <w:t xml:space="preserve">chạy trên trình </w:t>
            </w:r>
            <w:r w:rsidR="00F4474E">
              <w:rPr>
                <w:szCs w:val="26"/>
                <w:lang w:val="pt-BR"/>
              </w:rPr>
              <w:lastRenderedPageBreak/>
              <w:t>duyệt web</w:t>
            </w:r>
          </w:p>
          <w:p w:rsidR="00C562CE" w:rsidRPr="00550BD2" w:rsidRDefault="00C562CE" w:rsidP="00F4474E">
            <w:pPr>
              <w:jc w:val="both"/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6E1F9D" w:rsidRDefault="00C562CE" w:rsidP="00675EB4">
            <w:pPr>
              <w:rPr>
                <w:lang w:val="pt-BR"/>
              </w:rPr>
            </w:pPr>
          </w:p>
          <w:p w:rsidR="00C562CE" w:rsidRPr="006E1F9D" w:rsidRDefault="00C562CE" w:rsidP="00675EB4">
            <w:pPr>
              <w:rPr>
                <w:lang w:val="pt-BR"/>
              </w:rPr>
            </w:pPr>
          </w:p>
          <w:p w:rsidR="00C562CE" w:rsidRDefault="00C562CE" w:rsidP="00C562C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Demo cách viết code </w:t>
            </w:r>
            <w:r w:rsidR="00F4474E">
              <w:rPr>
                <w:lang w:val="pt-BR"/>
              </w:rPr>
              <w:t>htlm</w:t>
            </w:r>
            <w:r>
              <w:rPr>
                <w:lang w:val="pt-BR"/>
              </w:rPr>
              <w:t>.</w:t>
            </w:r>
          </w:p>
          <w:p w:rsidR="00C562CE" w:rsidRDefault="00C562CE" w:rsidP="00675EB4">
            <w:pPr>
              <w:jc w:val="both"/>
              <w:rPr>
                <w:lang w:val="pt-BR"/>
              </w:rPr>
            </w:pPr>
          </w:p>
          <w:p w:rsidR="00F4474E" w:rsidRDefault="00F4474E" w:rsidP="00F4474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Demo cách </w:t>
            </w:r>
            <w:r>
              <w:rPr>
                <w:szCs w:val="26"/>
                <w:lang w:val="pt-BR"/>
              </w:rPr>
              <w:t>lưu tài liệu html</w:t>
            </w:r>
            <w:r>
              <w:rPr>
                <w:lang w:val="pt-BR"/>
              </w:rPr>
              <w:t>.</w:t>
            </w:r>
          </w:p>
          <w:p w:rsidR="00F4474E" w:rsidRDefault="00F4474E" w:rsidP="00F4474E">
            <w:pPr>
              <w:pStyle w:val="ListParagraph"/>
              <w:rPr>
                <w:lang w:val="pt-BR"/>
              </w:rPr>
            </w:pPr>
          </w:p>
          <w:p w:rsidR="00F4474E" w:rsidRDefault="00F4474E" w:rsidP="00F4474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>Demo</w:t>
            </w:r>
            <w:r>
              <w:rPr>
                <w:szCs w:val="26"/>
                <w:lang w:val="pt-BR"/>
              </w:rPr>
              <w:t xml:space="preserve"> chạy trên </w:t>
            </w:r>
            <w:r>
              <w:rPr>
                <w:szCs w:val="26"/>
                <w:lang w:val="pt-BR"/>
              </w:rPr>
              <w:lastRenderedPageBreak/>
              <w:t>trình duyệt web</w:t>
            </w:r>
          </w:p>
          <w:p w:rsidR="00C562CE" w:rsidRPr="006E1F9D" w:rsidRDefault="00C562CE" w:rsidP="00675EB4">
            <w:pPr>
              <w:jc w:val="both"/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lang w:val="pt-BR"/>
              </w:rPr>
            </w:pPr>
          </w:p>
          <w:p w:rsidR="00F4474E" w:rsidRDefault="00F4474E" w:rsidP="00F4474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>Theo dõi và ghi nhận lại cách viết code của giáo viên.</w:t>
            </w:r>
          </w:p>
          <w:p w:rsidR="00FB49E1" w:rsidRDefault="00FB49E1" w:rsidP="00FB49E1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 xml:space="preserve">Sinh viên lắng nghe, suy nghỉ trả lời các câu hỏi của giáo viên và ghi nhận lại phần nhận xét của </w:t>
            </w:r>
            <w:r>
              <w:rPr>
                <w:szCs w:val="26"/>
                <w:lang w:val="de-DE"/>
              </w:rPr>
              <w:lastRenderedPageBreak/>
              <w:t>giáo viên.</w:t>
            </w:r>
          </w:p>
          <w:p w:rsidR="00C562CE" w:rsidRPr="006E1F9D" w:rsidRDefault="00C562CE" w:rsidP="00675EB4">
            <w:pPr>
              <w:jc w:val="both"/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lang w:val="pt-BR"/>
              </w:rPr>
            </w:pPr>
          </w:p>
          <w:p w:rsidR="00C562CE" w:rsidRDefault="00D66935" w:rsidP="00675EB4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25</w:t>
            </w:r>
            <w:r w:rsidR="00C562CE">
              <w:rPr>
                <w:lang w:val="pt-BR"/>
              </w:rPr>
              <w:t>’</w:t>
            </w:r>
          </w:p>
          <w:p w:rsidR="00C562CE" w:rsidRPr="006E1F9D" w:rsidRDefault="00C562CE" w:rsidP="00675EB4">
            <w:pPr>
              <w:jc w:val="center"/>
              <w:rPr>
                <w:lang w:val="pt-BR"/>
              </w:rPr>
            </w:pP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C562CE" w:rsidRPr="00550BD2" w:rsidRDefault="00C562CE" w:rsidP="00675EB4">
            <w:pPr>
              <w:jc w:val="both"/>
              <w:rPr>
                <w:i/>
                <w:iCs/>
                <w:sz w:val="26"/>
                <w:szCs w:val="26"/>
                <w:lang w:val="pt-BR"/>
              </w:rPr>
            </w:pPr>
            <w:r>
              <w:rPr>
                <w:iCs/>
                <w:sz w:val="26"/>
                <w:szCs w:val="26"/>
                <w:lang w:val="pt-BR"/>
              </w:rPr>
              <w:t>Tổng kết bài nêu ra một số lỗi thường gặp phải khi viết code và hướng khắc phục chỉnh sửa lỗi khi xây dựng phần mềm.</w:t>
            </w:r>
          </w:p>
          <w:p w:rsidR="00C562CE" w:rsidRPr="00550BD2" w:rsidRDefault="00C562CE" w:rsidP="00675EB4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Pr="00550BD2" w:rsidRDefault="00C562CE" w:rsidP="00C562CE">
            <w:pPr>
              <w:numPr>
                <w:ilvl w:val="0"/>
                <w:numId w:val="11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Đưa ra một số hình ảnh xảy ra lỗi khi viết code và hướng khắc phục cho sinh viên quan sát.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Pr="00550BD2" w:rsidRDefault="00C562CE" w:rsidP="00C562C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Pr="00550BD2" w:rsidRDefault="00C562CE" w:rsidP="00675EB4">
            <w:pPr>
              <w:jc w:val="center"/>
              <w:rPr>
                <w:sz w:val="26"/>
                <w:szCs w:val="26"/>
                <w:lang w:val="pt-BR"/>
              </w:rPr>
            </w:pPr>
            <w:r w:rsidRPr="00980269">
              <w:rPr>
                <w:szCs w:val="26"/>
                <w:lang w:val="pt-BR"/>
              </w:rPr>
              <w:t>5’</w:t>
            </w: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C562CE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C562CE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thực hành</w:t>
            </w:r>
            <w:r>
              <w:t>.</w:t>
            </w:r>
          </w:p>
          <w:p w:rsidR="00C562CE" w:rsidRPr="00287CA4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8F75E1" w:rsidRDefault="00D66935" w:rsidP="00675EB4">
            <w:pPr>
              <w:jc w:val="center"/>
            </w:pPr>
            <w:r>
              <w:t>5</w:t>
            </w:r>
            <w:r w:rsidR="00C562CE">
              <w:t>’</w:t>
            </w:r>
          </w:p>
        </w:tc>
      </w:tr>
    </w:tbl>
    <w:p w:rsidR="00C562CE" w:rsidRPr="00BE4923" w:rsidRDefault="00C562CE" w:rsidP="00C562CE"/>
    <w:p w:rsidR="00C562CE" w:rsidRDefault="00C562CE" w:rsidP="00C562CE">
      <w:r w:rsidRPr="003B1D7B">
        <w:t>IV. Rút kinh nghiệm tổ chức thực hiện: ....................................................................</w:t>
      </w:r>
    </w:p>
    <w:p w:rsidR="00C562CE" w:rsidRPr="003B1D7B" w:rsidRDefault="00C562CE" w:rsidP="00C562CE"/>
    <w:p w:rsidR="00C562CE" w:rsidRPr="0003522B" w:rsidRDefault="00C562CE" w:rsidP="00C562CE">
      <w:pPr>
        <w:pStyle w:val="ListParagraph"/>
        <w:numPr>
          <w:ilvl w:val="0"/>
          <w:numId w:val="7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C562CE" w:rsidRPr="0003522B" w:rsidRDefault="00C562CE" w:rsidP="00C562CE">
      <w:pPr>
        <w:pStyle w:val="ListParagraph"/>
        <w:numPr>
          <w:ilvl w:val="0"/>
          <w:numId w:val="7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C562CE" w:rsidRDefault="00C562CE" w:rsidP="00C562CE">
      <w:pPr>
        <w:pStyle w:val="ListParagraph"/>
        <w:numPr>
          <w:ilvl w:val="0"/>
          <w:numId w:val="7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Kỹ năng đạt được</w:t>
      </w:r>
      <w:r w:rsidRPr="0003522B">
        <w:rPr>
          <w:i/>
          <w:sz w:val="26"/>
          <w:szCs w:val="26"/>
          <w:lang w:val="it-IT"/>
        </w:rPr>
        <w:t xml:space="preserve">: </w:t>
      </w:r>
      <w:r>
        <w:rPr>
          <w:i/>
          <w:sz w:val="26"/>
          <w:szCs w:val="26"/>
          <w:lang w:val="it-IT"/>
        </w:rPr>
        <w:tab/>
      </w:r>
    </w:p>
    <w:tbl>
      <w:tblPr>
        <w:tblW w:w="10368" w:type="dxa"/>
        <w:tblLook w:val="01E0"/>
      </w:tblPr>
      <w:tblGrid>
        <w:gridCol w:w="4255"/>
        <w:gridCol w:w="6113"/>
      </w:tblGrid>
      <w:tr w:rsidR="00FB49E1" w:rsidRPr="005629BE" w:rsidTr="00675EB4">
        <w:tc>
          <w:tcPr>
            <w:tcW w:w="4255" w:type="dxa"/>
            <w:shd w:val="clear" w:color="auto" w:fill="auto"/>
          </w:tcPr>
          <w:p w:rsidR="00FB49E1" w:rsidRPr="005629BE" w:rsidRDefault="00FB49E1" w:rsidP="00675EB4">
            <w:pPr>
              <w:rPr>
                <w:lang w:val="pt-BR"/>
              </w:rPr>
            </w:pPr>
          </w:p>
          <w:p w:rsidR="00FB49E1" w:rsidRPr="005629BE" w:rsidRDefault="00FB49E1" w:rsidP="00675EB4">
            <w:pPr>
              <w:rPr>
                <w:lang w:val="pt-BR"/>
              </w:rPr>
            </w:pPr>
          </w:p>
          <w:p w:rsidR="00FB49E1" w:rsidRPr="005629BE" w:rsidRDefault="00FB49E1" w:rsidP="00675EB4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6113" w:type="dxa"/>
            <w:shd w:val="clear" w:color="auto" w:fill="auto"/>
          </w:tcPr>
          <w:p w:rsidR="00FB49E1" w:rsidRPr="005629BE" w:rsidRDefault="00FB49E1" w:rsidP="00675EB4">
            <w:pPr>
              <w:rPr>
                <w:lang w:val="pt-BR"/>
              </w:rPr>
            </w:pPr>
          </w:p>
          <w:p w:rsidR="00FB49E1" w:rsidRPr="005629BE" w:rsidRDefault="00FB49E1" w:rsidP="00675EB4">
            <w:pPr>
              <w:jc w:val="center"/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FB49E1" w:rsidRPr="005629BE" w:rsidRDefault="00FB49E1" w:rsidP="00675EB4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FB49E1" w:rsidRPr="005629BE" w:rsidRDefault="00FB49E1" w:rsidP="00675EB4">
            <w:pPr>
              <w:rPr>
                <w:lang w:val="pt-BR"/>
              </w:rPr>
            </w:pPr>
          </w:p>
        </w:tc>
      </w:tr>
    </w:tbl>
    <w:p w:rsidR="00FB49E1" w:rsidRPr="00940D84" w:rsidRDefault="00FB49E1" w:rsidP="00940D84">
      <w:pPr>
        <w:ind w:left="76"/>
        <w:rPr>
          <w:lang w:val="pt-BR"/>
        </w:rPr>
      </w:pPr>
      <w:r w:rsidRPr="00940D84">
        <w:rPr>
          <w:lang w:val="pt-BR"/>
        </w:rPr>
        <w:t xml:space="preserve">                              </w:t>
      </w:r>
    </w:p>
    <w:p w:rsidR="00FB49E1" w:rsidRPr="00940D84" w:rsidRDefault="00FB49E1" w:rsidP="00940D84">
      <w:pPr>
        <w:ind w:left="76"/>
        <w:rPr>
          <w:lang w:val="pt-BR"/>
        </w:rPr>
      </w:pPr>
    </w:p>
    <w:p w:rsidR="00FB49E1" w:rsidRPr="00940D84" w:rsidRDefault="00FB49E1" w:rsidP="00940D84">
      <w:pPr>
        <w:ind w:left="76"/>
        <w:rPr>
          <w:lang w:val="pt-BR"/>
        </w:rPr>
      </w:pPr>
    </w:p>
    <w:p w:rsidR="00FB49E1" w:rsidRPr="00940D84" w:rsidRDefault="00FB49E1" w:rsidP="00940D84">
      <w:pPr>
        <w:ind w:left="76"/>
        <w:rPr>
          <w:lang w:val="pt-BR"/>
        </w:rPr>
      </w:pPr>
    </w:p>
    <w:p w:rsidR="00FB49E1" w:rsidRPr="00940D84" w:rsidRDefault="00FB49E1" w:rsidP="00940D84">
      <w:pPr>
        <w:tabs>
          <w:tab w:val="center" w:pos="7200"/>
        </w:tabs>
        <w:ind w:left="76"/>
        <w:rPr>
          <w:lang w:val="pt-BR"/>
        </w:rPr>
      </w:pPr>
      <w:r w:rsidRPr="00940D84">
        <w:rPr>
          <w:lang w:val="pt-BR"/>
        </w:rPr>
        <w:tab/>
      </w:r>
      <w:r w:rsidRPr="00940D84">
        <w:rPr>
          <w:sz w:val="32"/>
          <w:szCs w:val="28"/>
          <w:lang w:val="pt-BR"/>
        </w:rPr>
        <w:t>Đỗ Thị Hải Yến</w:t>
      </w:r>
    </w:p>
    <w:p w:rsidR="00FB49E1" w:rsidRPr="0003522B" w:rsidRDefault="00FB49E1" w:rsidP="00FB49E1">
      <w:pPr>
        <w:pStyle w:val="ListParagraph"/>
        <w:tabs>
          <w:tab w:val="left" w:pos="709"/>
          <w:tab w:val="right" w:leader="dot" w:pos="9355"/>
        </w:tabs>
        <w:spacing w:before="120" w:line="276" w:lineRule="auto"/>
        <w:ind w:left="357"/>
        <w:jc w:val="both"/>
        <w:rPr>
          <w:i/>
          <w:sz w:val="26"/>
          <w:szCs w:val="26"/>
          <w:lang w:val="it-IT"/>
        </w:rPr>
      </w:pPr>
    </w:p>
    <w:sectPr w:rsidR="00FB49E1" w:rsidRPr="0003522B" w:rsidSect="00833028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6212580"/>
    <w:multiLevelType w:val="hybridMultilevel"/>
    <w:tmpl w:val="57CA6356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6"/>
  </w:num>
  <w:num w:numId="5">
    <w:abstractNumId w:val="9"/>
  </w:num>
  <w:num w:numId="6">
    <w:abstractNumId w:val="10"/>
  </w:num>
  <w:num w:numId="7">
    <w:abstractNumId w:val="1"/>
  </w:num>
  <w:num w:numId="8">
    <w:abstractNumId w:val="7"/>
  </w:num>
  <w:num w:numId="9">
    <w:abstractNumId w:val="8"/>
  </w:num>
  <w:num w:numId="10">
    <w:abstractNumId w:val="3"/>
  </w:num>
  <w:num w:numId="11">
    <w:abstractNumId w:val="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compat/>
  <w:rsids>
    <w:rsidRoot w:val="00833028"/>
    <w:rsid w:val="000753C6"/>
    <w:rsid w:val="00247555"/>
    <w:rsid w:val="002A0466"/>
    <w:rsid w:val="004033D7"/>
    <w:rsid w:val="0079648A"/>
    <w:rsid w:val="00833028"/>
    <w:rsid w:val="00841AF9"/>
    <w:rsid w:val="00940D84"/>
    <w:rsid w:val="009F276B"/>
    <w:rsid w:val="00A40833"/>
    <w:rsid w:val="00C562CE"/>
    <w:rsid w:val="00C7531A"/>
    <w:rsid w:val="00D66935"/>
    <w:rsid w:val="00DC0A43"/>
    <w:rsid w:val="00E96A6B"/>
    <w:rsid w:val="00ED00E0"/>
    <w:rsid w:val="00F4474E"/>
    <w:rsid w:val="00FB4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833028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33028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C0A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http://www.itfriend.org</Company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2</cp:revision>
  <dcterms:created xsi:type="dcterms:W3CDTF">2018-09-30T01:00:00Z</dcterms:created>
  <dcterms:modified xsi:type="dcterms:W3CDTF">2018-09-30T01:00:00Z</dcterms:modified>
</cp:coreProperties>
</file>